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7E" w:rsidRPr="004F5116" w:rsidRDefault="002A10F8" w:rsidP="002A10F8">
      <w:pPr>
        <w:jc w:val="center"/>
        <w:rPr>
          <w:i/>
        </w:rPr>
      </w:pPr>
      <w:r>
        <w:rPr>
          <w:b/>
        </w:rPr>
        <w:t xml:space="preserve">FINALISTI RACCONTI VII EDIZIONE 2021                                                                                                                                                                             </w:t>
      </w:r>
      <w:r w:rsidRPr="004F5116">
        <w:rPr>
          <w:i/>
        </w:rPr>
        <w:t>In ordine alfabeti</w:t>
      </w:r>
      <w:r w:rsidR="004F5116">
        <w:rPr>
          <w:i/>
        </w:rPr>
        <w:t>co</w:t>
      </w:r>
      <w:r w:rsidR="00942C9E">
        <w:rPr>
          <w:i/>
        </w:rPr>
        <w:t xml:space="preserve"> per autore, con</w:t>
      </w:r>
      <w:r w:rsidR="00E0437E" w:rsidRPr="004F5116">
        <w:rPr>
          <w:i/>
        </w:rPr>
        <w:t xml:space="preserve"> ex aequo</w:t>
      </w:r>
    </w:p>
    <w:p w:rsidR="00E0437E" w:rsidRPr="00E0437E" w:rsidRDefault="00E0437E">
      <w:pPr>
        <w:rPr>
          <w:b/>
        </w:rPr>
      </w:pPr>
      <w:bookmarkStart w:id="0" w:name="_GoBack"/>
      <w:bookmarkEnd w:id="0"/>
    </w:p>
    <w:p w:rsidR="006C3A8E" w:rsidRDefault="006C3A8E" w:rsidP="006C3A8E">
      <w:pPr>
        <w:rPr>
          <w:i/>
        </w:rPr>
      </w:pPr>
      <w:r>
        <w:t xml:space="preserve">Roberta </w:t>
      </w:r>
      <w:proofErr w:type="spellStart"/>
      <w:r>
        <w:t>Avallone</w:t>
      </w:r>
      <w:proofErr w:type="spellEnd"/>
      <w:r>
        <w:t xml:space="preserve">, </w:t>
      </w:r>
      <w:r w:rsidRPr="00DD7458">
        <w:rPr>
          <w:i/>
        </w:rPr>
        <w:t>Dalle 9 in poi</w:t>
      </w:r>
    </w:p>
    <w:p w:rsidR="006C3A8E" w:rsidRDefault="006C3A8E" w:rsidP="006C3A8E">
      <w:pPr>
        <w:rPr>
          <w:i/>
        </w:rPr>
      </w:pPr>
      <w:r>
        <w:t xml:space="preserve">Paolo Barletta, </w:t>
      </w:r>
      <w:r>
        <w:rPr>
          <w:i/>
        </w:rPr>
        <w:t>Scarpe n</w:t>
      </w:r>
      <w:r w:rsidRPr="00DD7458">
        <w:rPr>
          <w:i/>
        </w:rPr>
        <w:t>uove</w:t>
      </w:r>
    </w:p>
    <w:p w:rsidR="006C3A8E" w:rsidRPr="00DD7458" w:rsidRDefault="006C3A8E" w:rsidP="006C3A8E">
      <w:pPr>
        <w:rPr>
          <w:i/>
        </w:rPr>
      </w:pPr>
      <w:r>
        <w:t xml:space="preserve">Marcello </w:t>
      </w:r>
      <w:proofErr w:type="spellStart"/>
      <w:r>
        <w:t>F</w:t>
      </w:r>
      <w:r w:rsidRPr="00E0437E">
        <w:t>iniguerra</w:t>
      </w:r>
      <w:proofErr w:type="spellEnd"/>
      <w:r>
        <w:rPr>
          <w:i/>
        </w:rPr>
        <w:t>, Il regalo dell’Imperatore</w:t>
      </w:r>
    </w:p>
    <w:p w:rsidR="00937EA0" w:rsidRDefault="00E0437E">
      <w:r>
        <w:t>Maria G</w:t>
      </w:r>
      <w:r w:rsidR="00DE508D">
        <w:t xml:space="preserve">razia Lonza, </w:t>
      </w:r>
      <w:r w:rsidR="00DE508D" w:rsidRPr="00DD7458">
        <w:rPr>
          <w:i/>
        </w:rPr>
        <w:t>Notturno Romano</w:t>
      </w:r>
    </w:p>
    <w:p w:rsidR="00DE508D" w:rsidRDefault="00DD7458">
      <w:r>
        <w:t xml:space="preserve">Sandro Manzi, </w:t>
      </w:r>
      <w:r w:rsidRPr="00DD7458">
        <w:rPr>
          <w:i/>
        </w:rPr>
        <w:t>D</w:t>
      </w:r>
      <w:r w:rsidR="00DE508D" w:rsidRPr="00DD7458">
        <w:rPr>
          <w:i/>
        </w:rPr>
        <w:t>i scarpe e carità</w:t>
      </w:r>
    </w:p>
    <w:p w:rsidR="00CF6455" w:rsidRPr="00DD7458" w:rsidRDefault="00CF6455">
      <w:pPr>
        <w:rPr>
          <w:i/>
        </w:rPr>
      </w:pPr>
      <w:r>
        <w:t xml:space="preserve">Rita Martini, </w:t>
      </w:r>
      <w:r w:rsidRPr="00DD7458">
        <w:rPr>
          <w:i/>
        </w:rPr>
        <w:t xml:space="preserve">Gli scarponcini di </w:t>
      </w:r>
      <w:proofErr w:type="spellStart"/>
      <w:r w:rsidRPr="00DD7458">
        <w:rPr>
          <w:i/>
        </w:rPr>
        <w:t>Tamas</w:t>
      </w:r>
      <w:proofErr w:type="spellEnd"/>
    </w:p>
    <w:p w:rsidR="002A10F8" w:rsidRDefault="002A10F8" w:rsidP="006C3A8E">
      <w:pPr>
        <w:rPr>
          <w:b/>
        </w:rPr>
      </w:pPr>
    </w:p>
    <w:p w:rsidR="004F5116" w:rsidRDefault="004F5116" w:rsidP="006C3A8E">
      <w:pPr>
        <w:rPr>
          <w:b/>
        </w:rPr>
      </w:pPr>
    </w:p>
    <w:p w:rsidR="004F5116" w:rsidRDefault="004F5116" w:rsidP="006C3A8E">
      <w:pPr>
        <w:rPr>
          <w:b/>
        </w:rPr>
      </w:pPr>
    </w:p>
    <w:p w:rsidR="002A10F8" w:rsidRPr="004F5116" w:rsidRDefault="002A10F8" w:rsidP="002A10F8">
      <w:pPr>
        <w:jc w:val="center"/>
        <w:rPr>
          <w:i/>
        </w:rPr>
      </w:pPr>
      <w:r>
        <w:rPr>
          <w:b/>
        </w:rPr>
        <w:t xml:space="preserve">SEMIFINALISTI RACCONTI VII EDIZIONE 2021                                                                                                                                                                             </w:t>
      </w:r>
      <w:r w:rsidR="004F5116">
        <w:rPr>
          <w:b/>
        </w:rPr>
        <w:t>Selezionati per la pubblicazione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4F5116">
        <w:rPr>
          <w:i/>
        </w:rPr>
        <w:t xml:space="preserve">In ordine alfabetico per autore </w:t>
      </w:r>
    </w:p>
    <w:p w:rsidR="002A10F8" w:rsidRDefault="002A10F8" w:rsidP="006C3A8E">
      <w:pPr>
        <w:rPr>
          <w:b/>
        </w:rPr>
      </w:pPr>
    </w:p>
    <w:p w:rsidR="006C3A8E" w:rsidRPr="00C67B58" w:rsidRDefault="006C3A8E" w:rsidP="006C3A8E">
      <w:pPr>
        <w:rPr>
          <w:i/>
        </w:rPr>
      </w:pPr>
      <w:r>
        <w:t xml:space="preserve">Giuliana </w:t>
      </w:r>
      <w:proofErr w:type="spellStart"/>
      <w:r>
        <w:t>Arpini</w:t>
      </w:r>
      <w:proofErr w:type="spellEnd"/>
      <w:r>
        <w:t xml:space="preserve">, </w:t>
      </w:r>
      <w:r w:rsidRPr="00C67B58">
        <w:rPr>
          <w:i/>
        </w:rPr>
        <w:t>Alle nozze</w:t>
      </w:r>
    </w:p>
    <w:p w:rsidR="006C3A8E" w:rsidRPr="00E35BF4" w:rsidRDefault="00E35BF4">
      <w:pPr>
        <w:rPr>
          <w:i/>
        </w:rPr>
      </w:pPr>
      <w:r>
        <w:t xml:space="preserve">Giuseppe Bianchini, </w:t>
      </w:r>
      <w:r w:rsidRPr="00C67B58">
        <w:rPr>
          <w:i/>
        </w:rPr>
        <w:t>Il bagliore dei ricordi</w:t>
      </w:r>
    </w:p>
    <w:p w:rsidR="00F46E67" w:rsidRPr="00C67B58" w:rsidRDefault="00F46E67">
      <w:pPr>
        <w:rPr>
          <w:i/>
        </w:rPr>
      </w:pPr>
      <w:r>
        <w:t xml:space="preserve">Laura Giorgi, </w:t>
      </w:r>
      <w:r w:rsidRPr="00C67B58">
        <w:rPr>
          <w:i/>
        </w:rPr>
        <w:t>Le scarpe rosse</w:t>
      </w:r>
    </w:p>
    <w:p w:rsidR="00A8786B" w:rsidRPr="00C67B58" w:rsidRDefault="00A8786B">
      <w:pPr>
        <w:rPr>
          <w:i/>
        </w:rPr>
      </w:pPr>
      <w:r>
        <w:t xml:space="preserve">Assunta </w:t>
      </w:r>
      <w:proofErr w:type="spellStart"/>
      <w:r>
        <w:t>Mocerino</w:t>
      </w:r>
      <w:proofErr w:type="spellEnd"/>
      <w:r w:rsidRPr="00C67B58">
        <w:rPr>
          <w:i/>
        </w:rPr>
        <w:t>, Ballerine verdi</w:t>
      </w:r>
    </w:p>
    <w:p w:rsidR="00F46E67" w:rsidRPr="00C67B58" w:rsidRDefault="00C67B58">
      <w:pPr>
        <w:rPr>
          <w:i/>
        </w:rPr>
      </w:pPr>
      <w:r>
        <w:t xml:space="preserve">Piero Sesia, </w:t>
      </w:r>
      <w:r w:rsidRPr="00C67B58">
        <w:rPr>
          <w:i/>
        </w:rPr>
        <w:t>Le scarpe all’incrocio</w:t>
      </w:r>
    </w:p>
    <w:p w:rsidR="00A8786B" w:rsidRDefault="00A8786B"/>
    <w:p w:rsidR="00A8786B" w:rsidRDefault="00A8786B"/>
    <w:p w:rsidR="00A8786B" w:rsidRDefault="00A8786B"/>
    <w:p w:rsidR="00E0437E" w:rsidRDefault="00E0437E"/>
    <w:sectPr w:rsidR="00E04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7"/>
    <w:rsid w:val="00280DBA"/>
    <w:rsid w:val="00281DE3"/>
    <w:rsid w:val="002A10F8"/>
    <w:rsid w:val="004F5116"/>
    <w:rsid w:val="006C3A8E"/>
    <w:rsid w:val="007C0B17"/>
    <w:rsid w:val="008A0B8A"/>
    <w:rsid w:val="00937EA0"/>
    <w:rsid w:val="00942C9E"/>
    <w:rsid w:val="00943997"/>
    <w:rsid w:val="00A8786B"/>
    <w:rsid w:val="00C67B58"/>
    <w:rsid w:val="00CF6455"/>
    <w:rsid w:val="00DD7458"/>
    <w:rsid w:val="00DE508D"/>
    <w:rsid w:val="00E0437E"/>
    <w:rsid w:val="00E35BF4"/>
    <w:rsid w:val="00F4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11</cp:revision>
  <cp:lastPrinted>2021-05-30T10:42:00Z</cp:lastPrinted>
  <dcterms:created xsi:type="dcterms:W3CDTF">2021-05-24T15:09:00Z</dcterms:created>
  <dcterms:modified xsi:type="dcterms:W3CDTF">2021-05-30T10:42:00Z</dcterms:modified>
</cp:coreProperties>
</file>